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before="25" w:lineRule="auto"/>
        <w:ind w:left="227" w:firstLine="0"/>
        <w:rPr/>
      </w:pPr>
      <w:r w:rsidDel="00000000" w:rsidR="00000000" w:rsidRPr="00000000">
        <w:rPr/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388938</wp:posOffset>
                </wp:positionH>
                <wp:positionV relativeFrom="page">
                  <wp:posOffset>929958</wp:posOffset>
                </wp:positionV>
                <wp:extent cx="6781165" cy="876046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960180" y="0"/>
                          <a:ext cx="6771640" cy="7560000"/>
                        </a:xfrm>
                        <a:custGeom>
                          <a:rect b="b" l="l" r="r" t="t"/>
                          <a:pathLst>
                            <a:path extrusionOk="0" h="8750935" w="6771640">
                              <a:moveTo>
                                <a:pt x="6771640" y="0"/>
                              </a:moveTo>
                              <a:lnTo>
                                <a:pt x="6758940" y="0"/>
                              </a:lnTo>
                              <a:lnTo>
                                <a:pt x="6758940" y="12700"/>
                              </a:lnTo>
                              <a:lnTo>
                                <a:pt x="6758940" y="8737600"/>
                              </a:lnTo>
                              <a:lnTo>
                                <a:pt x="12700" y="8737600"/>
                              </a:lnTo>
                              <a:lnTo>
                                <a:pt x="12700" y="12700"/>
                              </a:lnTo>
                              <a:lnTo>
                                <a:pt x="6758940" y="12700"/>
                              </a:lnTo>
                              <a:lnTo>
                                <a:pt x="6758940" y="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8750300"/>
                              </a:lnTo>
                              <a:lnTo>
                                <a:pt x="12700" y="8750300"/>
                              </a:lnTo>
                              <a:lnTo>
                                <a:pt x="6758940" y="8750300"/>
                              </a:lnTo>
                              <a:lnTo>
                                <a:pt x="6771640" y="8750300"/>
                              </a:lnTo>
                              <a:lnTo>
                                <a:pt x="6771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388938</wp:posOffset>
                </wp:positionH>
                <wp:positionV relativeFrom="page">
                  <wp:posOffset>929958</wp:posOffset>
                </wp:positionV>
                <wp:extent cx="6781165" cy="876046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1165" cy="87604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bookmarkStart w:colFirst="0" w:colLast="0" w:name="gjdgxs" w:id="0"/>
      <w:bookmarkEnd w:id="0"/>
      <w:r w:rsidDel="00000000" w:rsidR="00000000" w:rsidRPr="00000000">
        <w:rPr>
          <w:rtl w:val="0"/>
        </w:rPr>
        <w:t xml:space="preserve">Allegato 2 A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426" w:right="0" w:firstLine="0"/>
        <w:jc w:val="center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27" w:lineRule="auto"/>
        <w:ind w:left="1753" w:right="1754" w:firstLine="0"/>
        <w:jc w:val="center"/>
        <w:rPr>
          <w:b w:val="1"/>
          <w:i w:val="1"/>
          <w:sz w:val="36"/>
          <w:szCs w:val="36"/>
        </w:rPr>
      </w:pPr>
      <w:r w:rsidDel="00000000" w:rsidR="00000000" w:rsidRPr="00000000">
        <w:rPr>
          <w:b w:val="1"/>
          <w:i w:val="1"/>
          <w:sz w:val="36"/>
          <w:szCs w:val="36"/>
          <w:rtl w:val="0"/>
        </w:rPr>
        <w:t xml:space="preserve">PROGETTO DIDATTICO PERSONALIZZATO BES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1627187</wp:posOffset>
            </wp:positionH>
            <wp:positionV relativeFrom="paragraph">
              <wp:posOffset>276225</wp:posOffset>
            </wp:positionV>
            <wp:extent cx="4192588" cy="2047543"/>
            <wp:effectExtent b="0" l="0" r="0" t="0"/>
            <wp:wrapSquare wrapText="bothSides" distB="114300" distT="11430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2588" cy="20475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ind w:left="1750" w:right="1754"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PDP BES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246" w:lineRule="auto"/>
        <w:ind w:left="395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VERBALE DEL TEAM/CONSIGLIO DI CLASSE IN DATA…………………………………………...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1" w:lineRule="auto"/>
        <w:ind w:left="395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COLLOQUIO CON LA FAMIGLIA IN DATA …………………………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1750" w:right="1754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DICHIARAZIONE PER LA FAMIGLIA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8458"/>
        </w:tabs>
        <w:ind w:left="395" w:right="392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sottoscritto………………………………………in disaccordo con le indicazioni del Team docenti della classe/ ....……………, esprime parere contrario alla stesura del PDP BES per il proprio figlio………………………………………. per l’anno scolastico</w:t>
        <w:tab/>
        <w:t xml:space="preserve">, come previsto dalla</w:t>
      </w:r>
    </w:p>
    <w:p w:rsidR="00000000" w:rsidDel="00000000" w:rsidP="00000000" w:rsidRDefault="00000000" w:rsidRPr="00000000" w14:paraId="00000014">
      <w:pPr>
        <w:spacing w:line="340" w:lineRule="auto"/>
        <w:ind w:left="395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Direttiva Ministeriale 27/12/2012 e successiva Circolare n° 8 del 06/03/2013.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8308"/>
        </w:tabs>
        <w:ind w:right="398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Data………………………..</w:t>
        <w:tab/>
        <w:t xml:space="preserve">Firma del genitore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right="396"/>
        <w:jc w:val="right"/>
        <w:rPr>
          <w:sz w:val="28"/>
          <w:szCs w:val="28"/>
        </w:rPr>
        <w:sectPr>
          <w:footerReference r:id="rId8" w:type="default"/>
          <w:pgSz w:h="16840" w:w="11910" w:orient="portrait"/>
          <w:pgMar w:bottom="280" w:top="240" w:left="340" w:right="340" w:header="0" w:footer="0"/>
          <w:pgNumType w:start="1"/>
        </w:sect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1468438</wp:posOffset>
            </wp:positionH>
            <wp:positionV relativeFrom="paragraph">
              <wp:posOffset>163562</wp:posOffset>
            </wp:positionV>
            <wp:extent cx="4192588" cy="2047543"/>
            <wp:effectExtent b="0" l="0" r="0" t="0"/>
            <wp:wrapSquare wrapText="bothSides" distB="114300" distT="11430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2588" cy="20475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388938</wp:posOffset>
                </wp:positionH>
                <wp:positionV relativeFrom="page">
                  <wp:posOffset>1234758</wp:posOffset>
                </wp:positionV>
                <wp:extent cx="6781165" cy="899604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60180" y="0"/>
                          <a:ext cx="6771640" cy="7560000"/>
                        </a:xfrm>
                        <a:custGeom>
                          <a:rect b="b" l="l" r="r" t="t"/>
                          <a:pathLst>
                            <a:path extrusionOk="0" h="8986520" w="6771640">
                              <a:moveTo>
                                <a:pt x="6771640" y="0"/>
                              </a:moveTo>
                              <a:lnTo>
                                <a:pt x="6758940" y="0"/>
                              </a:lnTo>
                              <a:lnTo>
                                <a:pt x="6758940" y="12700"/>
                              </a:lnTo>
                              <a:lnTo>
                                <a:pt x="6758940" y="8973820"/>
                              </a:lnTo>
                              <a:lnTo>
                                <a:pt x="12700" y="8973820"/>
                              </a:lnTo>
                              <a:lnTo>
                                <a:pt x="12700" y="12700"/>
                              </a:lnTo>
                              <a:lnTo>
                                <a:pt x="6758940" y="12700"/>
                              </a:lnTo>
                              <a:lnTo>
                                <a:pt x="6758940" y="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8986520"/>
                              </a:lnTo>
                              <a:lnTo>
                                <a:pt x="12700" y="8986520"/>
                              </a:lnTo>
                              <a:lnTo>
                                <a:pt x="6758940" y="8986520"/>
                              </a:lnTo>
                              <a:lnTo>
                                <a:pt x="6771640" y="8986520"/>
                              </a:lnTo>
                              <a:lnTo>
                                <a:pt x="6771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388938</wp:posOffset>
                </wp:positionH>
                <wp:positionV relativeFrom="page">
                  <wp:posOffset>1234758</wp:posOffset>
                </wp:positionV>
                <wp:extent cx="6781165" cy="899604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1165" cy="8996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before="28" w:lineRule="auto"/>
        <w:ind w:left="1753" w:right="1754" w:firstLine="0"/>
        <w:jc w:val="center"/>
        <w:rPr>
          <w:b w:val="1"/>
          <w:i w:val="1"/>
          <w:sz w:val="36"/>
          <w:szCs w:val="36"/>
        </w:rPr>
      </w:pPr>
      <w:r w:rsidDel="00000000" w:rsidR="00000000" w:rsidRPr="00000000">
        <w:rPr>
          <w:b w:val="1"/>
          <w:i w:val="1"/>
          <w:sz w:val="36"/>
          <w:szCs w:val="36"/>
          <w:rtl w:val="0"/>
        </w:rPr>
        <w:t xml:space="preserve">PROGETTO DIDATTICO PERSONALIZZATO BES</w:t>
      </w:r>
    </w:p>
    <w:p w:rsidR="00000000" w:rsidDel="00000000" w:rsidP="00000000" w:rsidRDefault="00000000" w:rsidRPr="00000000" w14:paraId="0000002E">
      <w:pPr>
        <w:ind w:left="1750" w:right="1754"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PDP BES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395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VERBALE DEL TEAM/CONSIGLIO DI CLASSE IN DATA…………………………………………...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396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COLLOQUIO CON LA FAMIGLIA IN DATA …………………………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1750" w:right="1754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DICHIARAZIONE PER LA FAMIGLIA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395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sottoscritto………………………………………in accordo con le indicazioni del Consiglio di classe</w:t>
      </w:r>
    </w:p>
    <w:p w:rsidR="00000000" w:rsidDel="00000000" w:rsidP="00000000" w:rsidRDefault="00000000" w:rsidRPr="00000000" w14:paraId="00000039">
      <w:pPr>
        <w:tabs>
          <w:tab w:val="left" w:leader="none" w:pos="4509"/>
        </w:tabs>
        <w:spacing w:before="3" w:lineRule="auto"/>
        <w:ind w:left="395" w:right="395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……………, esprime parere favorevole ad una personalizzazione/individualizzazione del percorso   formativo   del   proprio</w:t>
        <w:tab/>
        <w:t xml:space="preserve">figlio……………………………………….   per   l’anno  scolastico</w:t>
      </w:r>
    </w:p>
    <w:p w:rsidR="00000000" w:rsidDel="00000000" w:rsidP="00000000" w:rsidRDefault="00000000" w:rsidRPr="00000000" w14:paraId="0000003A">
      <w:pPr>
        <w:ind w:left="395" w:right="1104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…………………………. come previsto dalla Direttiva Ministeriale 27/12/2012 e successiva Circolare n° 8 del 06/03/2013.</w:t>
      </w:r>
    </w:p>
    <w:p w:rsidR="00000000" w:rsidDel="00000000" w:rsidP="00000000" w:rsidRDefault="00000000" w:rsidRPr="00000000" w14:paraId="0000003B">
      <w:pPr>
        <w:ind w:left="395" w:right="396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progetto definisce obiettivi di apprendimento specifici ed adeguati alle effettive capacità dello studente, al fine di consentirne lo sviluppo delle potenzialità e la piena partecipazione alle attività educative e didattiche.</w:t>
      </w:r>
    </w:p>
    <w:p w:rsidR="00000000" w:rsidDel="00000000" w:rsidP="00000000" w:rsidRDefault="00000000" w:rsidRPr="00000000" w14:paraId="0000003C">
      <w:pPr>
        <w:ind w:left="395" w:right="397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 fine anno scolastico l’esito positivo, cioè il passaggio alla classe successiva/l’ammissione all’esame dipenderà dal raggiungimento dei risultati previsti dal PDP BES.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8748"/>
        </w:tabs>
        <w:ind w:left="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Data………………………..</w:t>
        <w:tab/>
        <w:t xml:space="preserve">Firma del genitore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3"/>
        <w:ind w:left="0" w:right="398" w:firstLine="0"/>
        <w:jc w:val="right"/>
        <w:rPr>
          <w:rFonts w:ascii="Times New Roman" w:cs="Times New Roman" w:eastAsia="Times New Roman" w:hAnsi="Times New Roman"/>
        </w:rPr>
        <w:sectPr>
          <w:footerReference r:id="rId10" w:type="default"/>
          <w:type w:val="nextPage"/>
          <w:pgSz w:h="16840" w:w="11910" w:orient="portrait"/>
          <w:pgMar w:bottom="280" w:top="1580" w:left="340" w:right="340" w:header="0" w:footer="0"/>
        </w:sect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………………………………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1078075</wp:posOffset>
            </wp:positionH>
            <wp:positionV relativeFrom="paragraph">
              <wp:posOffset>0</wp:posOffset>
            </wp:positionV>
            <wp:extent cx="4973915" cy="2430436"/>
            <wp:effectExtent b="0" l="0" r="0" t="0"/>
            <wp:wrapSquare wrapText="bothSides" distB="0" distT="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3915" cy="24304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6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1754" w:right="731.811023622048" w:hanging="761.8740157480316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PIANO DIDATTICO PERSONALIZZATO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0" w:line="240" w:lineRule="auto"/>
        <w:ind w:left="1754" w:right="1754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Alunni con Bisogni Educativi Speciali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14.0" w:type="dxa"/>
        <w:jc w:val="left"/>
        <w:tblInd w:w="43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96"/>
        <w:gridCol w:w="6518"/>
        <w:tblGridChange w:id="0">
          <w:tblGrid>
            <w:gridCol w:w="3296"/>
            <w:gridCol w:w="6518"/>
          </w:tblGrid>
        </w:tblGridChange>
      </w:tblGrid>
      <w:tr>
        <w:trPr>
          <w:cantSplit w:val="0"/>
          <w:trHeight w:val="815" w:hRule="atLeast"/>
          <w:tblHeader w:val="0"/>
        </w:trPr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COGNOME E NOME</w:t>
            </w:r>
          </w:p>
        </w:tc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8"/>
                <w:szCs w:val="3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4" w:hRule="atLeast"/>
          <w:tblHeader w:val="0"/>
        </w:trPr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LUOGO E DATA DI NASCITA</w:t>
            </w:r>
          </w:p>
        </w:tc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8"/>
                <w:szCs w:val="3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9" w:hRule="atLeast"/>
          <w:tblHeader w:val="0"/>
        </w:trPr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CLASSE</w:t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8"/>
                <w:szCs w:val="3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8"/>
          <w:szCs w:val="38"/>
          <w:u w:val="none"/>
          <w:shd w:fill="auto" w:val="clear"/>
          <w:vertAlign w:val="baseline"/>
        </w:rPr>
        <w:sectPr>
          <w:footerReference r:id="rId11" w:type="default"/>
          <w:type w:val="nextPage"/>
          <w:pgSz w:h="16840" w:w="11910" w:orient="portrait"/>
          <w:pgMar w:bottom="580" w:top="709" w:left="340" w:right="340" w:header="0" w:footer="38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1"/>
        <w:spacing w:before="25" w:lineRule="auto"/>
        <w:ind w:left="1754" w:right="175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1"/>
        <w:spacing w:before="25" w:lineRule="auto"/>
        <w:ind w:left="1754" w:right="175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1"/>
        <w:spacing w:before="25" w:lineRule="auto"/>
        <w:ind w:left="1754" w:right="175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1"/>
        <w:spacing w:before="25" w:lineRule="auto"/>
        <w:ind w:left="1754" w:right="175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1"/>
        <w:spacing w:before="25" w:lineRule="auto"/>
        <w:ind w:left="1754" w:right="175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1"/>
        <w:spacing w:before="25" w:lineRule="auto"/>
        <w:ind w:left="1754" w:right="175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1"/>
        <w:spacing w:before="25" w:lineRule="auto"/>
        <w:ind w:left="1754" w:right="175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1"/>
        <w:spacing w:before="25" w:lineRule="auto"/>
        <w:ind w:left="1754" w:right="175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1"/>
        <w:spacing w:before="25" w:lineRule="auto"/>
        <w:ind w:left="1754" w:right="175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1"/>
        <w:spacing w:before="25" w:lineRule="auto"/>
        <w:ind w:left="1754" w:right="175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1"/>
        <w:spacing w:before="25" w:lineRule="auto"/>
        <w:ind w:left="1754" w:right="175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1"/>
        <w:spacing w:before="25" w:lineRule="auto"/>
        <w:ind w:left="1754" w:right="175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1"/>
        <w:spacing w:before="25" w:lineRule="auto"/>
        <w:ind w:left="1754" w:right="175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1"/>
        <w:spacing w:before="25" w:lineRule="auto"/>
        <w:ind w:left="1754" w:right="175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1"/>
        <w:spacing w:before="25" w:lineRule="auto"/>
        <w:ind w:left="1754" w:right="175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1"/>
        <w:spacing w:before="25" w:lineRule="auto"/>
        <w:ind w:left="1754" w:right="175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Style w:val="Heading1"/>
        <w:spacing w:before="25" w:lineRule="auto"/>
        <w:ind w:left="1754" w:right="175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1"/>
        <w:spacing w:before="25" w:lineRule="auto"/>
        <w:ind w:left="1754" w:right="175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1"/>
        <w:spacing w:before="25" w:lineRule="auto"/>
        <w:ind w:left="1754" w:right="175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PROBLEMATICHE RISCONTRATE DAL TEAM/CONSIGLIO DI CLASSE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2" w:line="240" w:lineRule="auto"/>
        <w:ind w:left="28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Dopo un primo periodo di osservazione sono emersi i seguenti bisogni: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1" w:line="240" w:lineRule="auto"/>
        <w:ind w:left="284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Difficoltà di apprendimento in: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284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9.0" w:type="dxa"/>
        <w:jc w:val="left"/>
        <w:tblInd w:w="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41"/>
        <w:gridCol w:w="5298"/>
        <w:tblGridChange w:id="0">
          <w:tblGrid>
            <w:gridCol w:w="4341"/>
            <w:gridCol w:w="5298"/>
          </w:tblGrid>
        </w:tblGridChange>
      </w:tblGrid>
      <w:tr>
        <w:trPr>
          <w:cantSplit w:val="0"/>
          <w:trHeight w:val="342" w:hRule="atLeast"/>
          <w:tblHeader w:val="0"/>
        </w:trPr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19"/>
              </w:tabs>
              <w:spacing w:after="0" w:before="0" w:line="322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</w:p>
        </w:tc>
        <w:tc>
          <w:tcPr/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15"/>
                <w:tab w:val="left" w:leader="none" w:pos="5023"/>
              </w:tabs>
              <w:spacing w:after="0" w:before="0" w:line="322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Lingua straniera (inglese,francese)</w:t>
            </w:r>
          </w:p>
        </w:tc>
      </w:tr>
      <w:tr>
        <w:trPr>
          <w:cantSplit w:val="0"/>
          <w:trHeight w:val="341" w:hRule="atLeast"/>
          <w:tblHeader w:val="0"/>
        </w:trPr>
        <w:tc>
          <w:tcPr/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19"/>
              </w:tabs>
              <w:spacing w:after="0" w:before="0" w:line="322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Storia</w:t>
            </w:r>
          </w:p>
        </w:tc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15"/>
              </w:tabs>
              <w:spacing w:after="0" w:before="0" w:line="322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Matematica</w:t>
            </w:r>
          </w:p>
        </w:tc>
      </w:tr>
      <w:tr>
        <w:trPr>
          <w:cantSplit w:val="0"/>
          <w:trHeight w:val="341" w:hRule="atLeast"/>
          <w:tblHeader w:val="0"/>
        </w:trPr>
        <w:tc>
          <w:tcPr/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19"/>
              </w:tabs>
              <w:spacing w:after="0" w:before="0" w:line="322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Geografia</w:t>
            </w:r>
          </w:p>
        </w:tc>
        <w:tc>
          <w:tcPr/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15"/>
              </w:tabs>
              <w:spacing w:after="0" w:before="0" w:line="322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Scienze</w:t>
            </w:r>
          </w:p>
        </w:tc>
      </w:tr>
      <w:tr>
        <w:trPr>
          <w:cantSplit w:val="0"/>
          <w:trHeight w:val="346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34"/>
                <w:tab w:val="left" w:leader="none" w:pos="629"/>
              </w:tabs>
              <w:spacing w:after="0" w:before="0" w:line="32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Altre discipline</w:t>
            </w:r>
          </w:p>
        </w:tc>
      </w:tr>
    </w:tbl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284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222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1"/>
        <w:gridCol w:w="1272"/>
        <w:gridCol w:w="1284"/>
        <w:gridCol w:w="1605"/>
        <w:tblGridChange w:id="0">
          <w:tblGrid>
            <w:gridCol w:w="4061"/>
            <w:gridCol w:w="1272"/>
            <w:gridCol w:w="1284"/>
            <w:gridCol w:w="1605"/>
          </w:tblGrid>
        </w:tblGridChange>
      </w:tblGrid>
      <w:tr>
        <w:trPr>
          <w:cantSplit w:val="0"/>
          <w:trHeight w:val="542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284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Metodo di lavoro</w:t>
            </w:r>
          </w:p>
        </w:tc>
        <w:tc>
          <w:tcPr/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284" w:right="52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sì</w:t>
            </w:r>
          </w:p>
        </w:tc>
        <w:tc>
          <w:tcPr/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284" w:right="23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 volte</w:t>
            </w:r>
          </w:p>
        </w:tc>
        <w:tc>
          <w:tcPr/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28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494" w:hRule="atLeast"/>
          <w:tblHeader w:val="0"/>
        </w:trPr>
        <w:tc>
          <w:tcPr/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" w:lineRule="auto"/>
              <w:ind w:left="28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 organizzare il lavoro da solo/a</w:t>
            </w:r>
          </w:p>
        </w:tc>
        <w:tc>
          <w:tcPr/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4" w:hRule="atLeast"/>
          <w:tblHeader w:val="0"/>
        </w:trPr>
        <w:tc>
          <w:tcPr/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" w:lineRule="auto"/>
              <w:ind w:left="28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aiutato/a, sa organizzare il lavoro</w:t>
            </w:r>
          </w:p>
        </w:tc>
        <w:tc>
          <w:tcPr/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5" w:line="240" w:lineRule="auto"/>
        <w:ind w:left="284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Punti di forza dell’alunno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284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39.0" w:type="dxa"/>
        <w:jc w:val="left"/>
        <w:tblInd w:w="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93"/>
        <w:gridCol w:w="6446"/>
        <w:tblGridChange w:id="0">
          <w:tblGrid>
            <w:gridCol w:w="3193"/>
            <w:gridCol w:w="6446"/>
          </w:tblGrid>
        </w:tblGridChange>
      </w:tblGrid>
      <w:tr>
        <w:trPr>
          <w:cantSplit w:val="0"/>
          <w:trHeight w:val="225" w:hRule="atLeast"/>
          <w:tblHeader w:val="0"/>
        </w:trPr>
        <w:tc>
          <w:tcPr/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" w:lineRule="auto"/>
              <w:ind w:left="28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Discipline preferite:</w:t>
            </w:r>
          </w:p>
        </w:tc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28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Attività preferite:</w:t>
            </w:r>
          </w:p>
        </w:tc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5" w:line="242" w:lineRule="auto"/>
        <w:ind w:left="284" w:right="7432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Punti di forza nel gruppo classe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284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39.0" w:type="dxa"/>
        <w:jc w:val="left"/>
        <w:tblInd w:w="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09"/>
        <w:gridCol w:w="6430"/>
        <w:tblGridChange w:id="0">
          <w:tblGrid>
            <w:gridCol w:w="3209"/>
            <w:gridCol w:w="6430"/>
          </w:tblGrid>
        </w:tblGridChange>
      </w:tblGrid>
      <w:tr>
        <w:trPr>
          <w:cantSplit w:val="0"/>
          <w:trHeight w:val="25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1" w:lineRule="auto"/>
              <w:ind w:left="28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Presenza di un compagno o un gruppo di compagni di riferimento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28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 le attività disciplinari: 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28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 il gioco: </w:t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28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 le attività extrascolastiche: </w:t>
            </w:r>
          </w:p>
        </w:tc>
      </w:tr>
    </w:tbl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5" w:line="240" w:lineRule="auto"/>
        <w:ind w:left="284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Impegno lavoro, esecuzione compiti e studio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4689.0" w:type="dxa"/>
        <w:jc w:val="left"/>
        <w:tblInd w:w="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49"/>
        <w:gridCol w:w="1532"/>
        <w:gridCol w:w="1708"/>
        <w:tblGridChange w:id="0">
          <w:tblGrid>
            <w:gridCol w:w="1449"/>
            <w:gridCol w:w="1532"/>
            <w:gridCol w:w="1708"/>
          </w:tblGrid>
        </w:tblGridChange>
      </w:tblGrid>
      <w:tr>
        <w:trPr>
          <w:cantSplit w:val="0"/>
          <w:trHeight w:val="542" w:hRule="atLeast"/>
          <w:tblHeader w:val="0"/>
        </w:trPr>
        <w:tc>
          <w:tcPr/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10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casa</w:t>
            </w:r>
          </w:p>
        </w:tc>
        <w:tc>
          <w:tcPr/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19"/>
              </w:tabs>
              <w:spacing w:after="0" w:before="0" w:line="338" w:lineRule="auto"/>
              <w:ind w:left="425.19685039370074" w:right="0" w:hanging="425.19685039370074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costante</w:t>
            </w:r>
          </w:p>
        </w:tc>
        <w:tc>
          <w:tcPr/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15"/>
              </w:tabs>
              <w:spacing w:after="0" w:before="0" w:line="338" w:lineRule="auto"/>
              <w:ind w:left="425.19685039370074" w:right="0" w:hanging="425.19685039370074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saltuario</w:t>
            </w:r>
          </w:p>
        </w:tc>
      </w:tr>
      <w:tr>
        <w:trPr>
          <w:cantSplit w:val="0"/>
          <w:trHeight w:val="541" w:hRule="atLeast"/>
          <w:tblHeader w:val="0"/>
        </w:trPr>
        <w:tc>
          <w:tcPr/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10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scuola</w:t>
            </w:r>
          </w:p>
        </w:tc>
        <w:tc>
          <w:tcPr/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19"/>
              </w:tabs>
              <w:spacing w:after="0" w:before="0" w:line="338" w:lineRule="auto"/>
              <w:ind w:left="425.19685039370074" w:right="0" w:hanging="425.19685039370074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costante</w:t>
            </w:r>
          </w:p>
        </w:tc>
        <w:tc>
          <w:tcPr/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15"/>
              </w:tabs>
              <w:spacing w:after="0" w:before="0" w:line="338" w:lineRule="auto"/>
              <w:ind w:left="425.19685039370074" w:right="0" w:hanging="425.19685039370074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saltuario</w:t>
            </w:r>
          </w:p>
        </w:tc>
      </w:tr>
    </w:tbl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8" w:lineRule="auto"/>
        <w:ind w:left="0" w:righ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8" w:lineRule="auto"/>
        <w:ind w:left="0" w:righ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680.0" w:type="dxa"/>
        <w:jc w:val="left"/>
        <w:tblInd w:w="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50"/>
        <w:gridCol w:w="1905"/>
        <w:gridCol w:w="135"/>
        <w:gridCol w:w="2640"/>
        <w:gridCol w:w="105"/>
        <w:gridCol w:w="2415"/>
        <w:gridCol w:w="2130"/>
        <w:tblGridChange w:id="0">
          <w:tblGrid>
            <w:gridCol w:w="1350"/>
            <w:gridCol w:w="1905"/>
            <w:gridCol w:w="135"/>
            <w:gridCol w:w="2640"/>
            <w:gridCol w:w="105"/>
            <w:gridCol w:w="2415"/>
            <w:gridCol w:w="2130"/>
          </w:tblGrid>
        </w:tblGridChange>
      </w:tblGrid>
      <w:tr>
        <w:trPr>
          <w:cantSplit w:val="0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MISURE DIDATTICHE PER DISCIPLINA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ADEGUAMENTI</w:t>
            </w:r>
          </w:p>
        </w:tc>
        <w:tc>
          <w:tcPr/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STRATEGIE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MATERIALI/STRUMENTI</w:t>
            </w:r>
          </w:p>
        </w:tc>
        <w:tc>
          <w:tcPr/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VERIFICHE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283.4645669291339" w:right="0" w:hanging="283.4645669291339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ITALIANO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283.4645669291339" w:right="0" w:hanging="283.4645669291339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INGLESE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283.4645669291339" w:right="0" w:hanging="283.4645669291339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FRANCESE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programma semplificato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programma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semplificato per il raggiungimento di obiettivi minimi.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</w:t>
            </w:r>
          </w:p>
        </w:tc>
        <w:tc>
          <w:tcPr/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  <w:tab w:val="left" w:leader="none" w:pos="35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adattamento competenze/contenuti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  <w:tab w:val="left" w:leader="none" w:pos="35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differenziazione interventi didattici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  <w:tab w:val="left" w:leader="none" w:pos="35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affiancamento/guida nell’attività comune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  <w:tab w:val="left" w:leader="none" w:pos="35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 di piccolo gruppo e/o laboratoriali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  <w:tab w:val="left" w:leader="none" w:pos="35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tutoraggio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338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altro…………………………………..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testi adattati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glossari disciplinari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tabelle della memoria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tabella dei caratteri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tabella forme verbali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tabella analisi grammaticale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tabella analisi logica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mappe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software didattici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dizionari elettronici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traduttore digitale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consegne tradotte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altro………………………………</w:t>
            </w:r>
          </w:p>
        </w:tc>
        <w:tc>
          <w:tcPr/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differenziate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prove V/F, scelte multiple,</w:t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completamento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programmate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graduate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tempi di verifica più lunghi</w:t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l'uso di mediatori didattici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durante le interrogazioni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(mappe - schemi - immagini)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eventuale testo della verifica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scritta in formato digitale e/o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stampato maiuscolo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lettura del testo della verifica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scritta da parte dell'insegnante o tutor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riduzione/selezione della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quantità di esercizi nelle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verifiche scritte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prove orali in compensazione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alle prove scritte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altro………………</w:t>
            </w:r>
          </w:p>
        </w:tc>
      </w:tr>
      <w:tr>
        <w:trPr>
          <w:cantSplit w:val="0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MISURE DIDATTICHE PER DISCIPLINA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ADEGUAMENTI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STRATEGIE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MATERIALI/STRUMENTI</w:t>
            </w:r>
          </w:p>
        </w:tc>
        <w:tc>
          <w:tcPr/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VERIFICHE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175" w:right="0" w:hanging="283"/>
              <w:jc w:val="left"/>
              <w:rPr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MATEMATICA</w:t>
            </w:r>
          </w:p>
        </w:tc>
        <w:tc>
          <w:tcPr/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programma di classe</w:t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programma semplificato per il raggiungimento di obiettivi minimi</w:t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altro…………………………………………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……..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adattamento competenze/contenuti</w:t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differenziazione interventi didattici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affiancamento/guida nell’attività comune</w:t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attività di piccolo gruppo e/o laboratoriali</w:t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tutoraggio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linea dei numeri</w:t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tabelle della memoria</w:t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tavola pitagorica</w:t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tabelle delle formule o delle misure</w:t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computer</w:t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tabella fasi svolgimento problema</w:t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calcolatrice</w:t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testi adattati</w:t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mappe</w:t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altro……………</w:t>
            </w:r>
          </w:p>
        </w:tc>
        <w:tc>
          <w:tcPr/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differenziate</w:t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prove V/F, scelte multiple, completamento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programmate</w:t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graduate</w:t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tempi di verifica più lunghi</w:t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uso del computer/calcolatrice</w:t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l'uso di mediatori didattici durante le interrogazioni</w:t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(mappe - schemi - immagini)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lettura del testo della verifica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scritta da parte dell'insegnante o tutor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riduzione/selezione della quantità di esercizi nelle verifiche scritte</w:t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prove orali in compensazione alle prove scritte</w:t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altro………</w:t>
            </w:r>
          </w:p>
        </w:tc>
      </w:tr>
      <w:tr>
        <w:trPr>
          <w:cantSplit w:val="0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MISURE DIDATTICHE PER DISCIPLINA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ADEGUAMENTI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STRATEGIE</w:t>
            </w:r>
          </w:p>
        </w:tc>
        <w:tc>
          <w:tcPr/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hanging="141.73228346456654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MATERIALI/STRUMENTI</w:t>
            </w:r>
          </w:p>
        </w:tc>
        <w:tc>
          <w:tcPr/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VERIFICHE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75" w:right="104" w:hanging="283"/>
              <w:jc w:val="left"/>
              <w:rPr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STORIA</w:t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75" w:right="104" w:hanging="283"/>
              <w:jc w:val="left"/>
              <w:rPr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GEOGRAFIA </w:t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175" w:right="0" w:hanging="283"/>
              <w:jc w:val="left"/>
              <w:rPr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SCIENZE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programma semplificato</w:t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programma semplificato per il raggiungimento di obiettivi minimi.</w:t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338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  <w:tab w:val="left" w:leader="none" w:pos="35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adattamento competenze/contenuti</w:t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  <w:tab w:val="left" w:leader="none" w:pos="35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differenziazione interventi didattici</w:t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  <w:tab w:val="left" w:leader="none" w:pos="35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affiancamento/guida nell’attività comune</w:t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  <w:tab w:val="left" w:leader="none" w:pos="35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 di piccolo gruppo e/o laboratoriali</w:t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  <w:tab w:val="left" w:leader="none" w:pos="35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tutoraggio</w:t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338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altro…………………………………..</w:t>
            </w:r>
          </w:p>
        </w:tc>
        <w:tc>
          <w:tcPr/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testi adattati</w:t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glossari disciplinari</w:t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tabelle della memoria</w:t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tabella dei caratteri</w:t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tabella forme verbali</w:t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tabella analisi grammaticale</w:t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tabella analisi logica</w:t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mappe</w:t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software didattici</w:t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dizionari elettronici</w:t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traduttore digitale</w:t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consegne tradotte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altro………………………………</w:t>
            </w:r>
          </w:p>
        </w:tc>
        <w:tc>
          <w:tcPr/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differenziate</w:t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prove V/F, scelte multiple,</w:t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completamento</w:t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programmate</w:t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graduate</w:t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tempi di verifica più lunghi</w:t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l'uso di mediatori didattici</w:t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durante le interrogazioni</w:t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(mappe - schemi - immagini)</w:t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eventuale testo della verifica</w:t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scritta in formato digitale e/o</w:t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stampato maiuscolo</w:t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lettura del testo della verifica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scritta da parte dell'insegnante o tutor</w:t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riduzione/selezione della</w:t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quantità di esercizi nelle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verifiche scritte</w:t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prove orali in compensazione</w:t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alle prove scritte</w:t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altro………</w:t>
            </w:r>
          </w:p>
        </w:tc>
      </w:tr>
    </w:tbl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690.0" w:type="dxa"/>
        <w:jc w:val="left"/>
        <w:tblInd w:w="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95"/>
        <w:gridCol w:w="1695"/>
        <w:gridCol w:w="3090"/>
        <w:gridCol w:w="2400"/>
        <w:gridCol w:w="2109.9999999999995"/>
        <w:tblGridChange w:id="0">
          <w:tblGrid>
            <w:gridCol w:w="1395"/>
            <w:gridCol w:w="1695"/>
            <w:gridCol w:w="3090"/>
            <w:gridCol w:w="2400"/>
            <w:gridCol w:w="2109.9999999999995"/>
          </w:tblGrid>
        </w:tblGridChange>
      </w:tblGrid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MISURE DIDATTICHE PER DISCIPLINA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ADEGUAMENTI</w:t>
            </w:r>
          </w:p>
        </w:tc>
        <w:tc>
          <w:tcPr/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STRATEGIE</w:t>
            </w:r>
          </w:p>
        </w:tc>
        <w:tc>
          <w:tcPr/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MATERIALI/STRUMENTI</w:t>
            </w:r>
          </w:p>
        </w:tc>
        <w:tc>
          <w:tcPr/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VERIFICHE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10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AREA ESPRESSIVA</w:t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10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TECNICA ❒ </w:t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programma di classe</w:t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programma semplificato per il raggiungimento di obiettivi minimi</w:t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altro…………………</w:t>
            </w:r>
          </w:p>
        </w:tc>
        <w:tc>
          <w:tcPr/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adattamento competenze/contenuti</w:t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differenziazione interventi didattici</w:t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affiancamento/guida nell’attività comune</w:t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attività di piccolo gruppo e/o laboratoriali</w:t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tutoraggio</w:t>
            </w:r>
          </w:p>
        </w:tc>
        <w:tc>
          <w:tcPr/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uso di materiali differenziati</w:t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sintesi, schemi, mappe per lo studio</w:t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computer-tablet-classroom</w:t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testi scolastici con allegati CD ROM</w:t>
            </w:r>
          </w:p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glossari disciplinari</w:t>
            </w:r>
          </w:p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differenziate</w:t>
            </w:r>
          </w:p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prove V/F, scelte multiple, completamento</w:t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programmate</w:t>
            </w:r>
          </w:p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graduate</w:t>
            </w:r>
          </w:p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tempi di verifica più lunghi</w:t>
            </w:r>
          </w:p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l'uso di mediatori didattici durante le interrogazioni</w:t>
            </w:r>
          </w:p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(mappe - schemi - immagini)</w:t>
            </w:r>
          </w:p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eventuale testo della verifica scritta in formato digitale e/o stampato maiuscolo</w:t>
            </w:r>
          </w:p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lettura del testo della verifica</w:t>
            </w:r>
          </w:p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scritta da parte dell'insegnante o tutor</w:t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91"/>
              </w:tabs>
              <w:spacing w:after="0" w:before="1" w:line="240" w:lineRule="auto"/>
              <w:ind w:left="385" w:right="55" w:hanging="360"/>
              <w:jc w:val="left"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riduzione/selezione della quantità di esercizi nelle verifiche scritte/grafiche</w:t>
            </w:r>
          </w:p>
        </w:tc>
      </w:tr>
    </w:tbl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8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8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VERIFICA DEL PERCORSO FORMATIVO CON LA FAMIGLIA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COLLOQUI SCUOLA - FAMIGLIA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348.0" w:type="dxa"/>
        <w:jc w:val="left"/>
        <w:tblInd w:w="2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348"/>
        <w:tblGridChange w:id="0">
          <w:tblGrid>
            <w:gridCol w:w="10348"/>
          </w:tblGrid>
        </w:tblGridChange>
      </w:tblGrid>
      <w:tr>
        <w:trPr>
          <w:cantSplit w:val="0"/>
          <w:trHeight w:val="341" w:hRule="atLeast"/>
          <w:tblHeader w:val="0"/>
        </w:trPr>
        <w:tc>
          <w:tcPr/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22" w:lineRule="auto"/>
              <w:ind w:left="1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DATE</w:t>
            </w:r>
          </w:p>
        </w:tc>
      </w:tr>
      <w:tr>
        <w:trPr>
          <w:cantSplit w:val="0"/>
          <w:trHeight w:val="342" w:hRule="atLeast"/>
          <w:tblHeader w:val="0"/>
        </w:trPr>
        <w:tc>
          <w:tcPr/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1" w:hRule="atLeast"/>
          <w:tblHeader w:val="0"/>
        </w:trPr>
        <w:tc>
          <w:tcPr/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2" w:hRule="atLeast"/>
          <w:tblHeader w:val="0"/>
        </w:trPr>
        <w:tc>
          <w:tcPr/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CRITICITA' RILEVATE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348.0" w:type="dxa"/>
        <w:jc w:val="left"/>
        <w:tblInd w:w="2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348"/>
        <w:tblGridChange w:id="0">
          <w:tblGrid>
            <w:gridCol w:w="10348"/>
          </w:tblGrid>
        </w:tblGridChange>
      </w:tblGrid>
      <w:tr>
        <w:trPr>
          <w:cantSplit w:val="0"/>
          <w:trHeight w:val="341" w:hRule="atLeast"/>
          <w:tblHeader w:val="0"/>
        </w:trPr>
        <w:tc>
          <w:tcPr/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PUNTI DI FORZA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348.0" w:type="dxa"/>
        <w:jc w:val="left"/>
        <w:tblInd w:w="2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348"/>
        <w:tblGridChange w:id="0">
          <w:tblGrid>
            <w:gridCol w:w="10348"/>
          </w:tblGrid>
        </w:tblGridChange>
      </w:tblGrid>
      <w:tr>
        <w:trPr>
          <w:cantSplit w:val="0"/>
          <w:trHeight w:val="341" w:hRule="atLeast"/>
          <w:tblHeader w:val="0"/>
        </w:trPr>
        <w:tc>
          <w:tcPr/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D">
      <w:pPr>
        <w:pStyle w:val="Heading3"/>
        <w:ind w:left="225" w:right="598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Osservazioni: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5" w:right="59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pStyle w:val="Heading4"/>
        <w:spacing w:before="41" w:lineRule="auto"/>
        <w:ind w:left="271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IL CONSIGLIO DI CLASSE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125.0" w:type="dxa"/>
        <w:jc w:val="left"/>
        <w:tblInd w:w="2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42"/>
        <w:gridCol w:w="2813"/>
        <w:gridCol w:w="3670"/>
        <w:tblGridChange w:id="0">
          <w:tblGrid>
            <w:gridCol w:w="3642"/>
            <w:gridCol w:w="2813"/>
            <w:gridCol w:w="3670"/>
          </w:tblGrid>
        </w:tblGridChange>
      </w:tblGrid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5" w:lineRule="auto"/>
              <w:ind w:left="106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DISCIPLINE</w:t>
            </w:r>
          </w:p>
        </w:tc>
        <w:tc>
          <w:tcPr/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5" w:lineRule="auto"/>
              <w:ind w:left="106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NOME</w:t>
            </w:r>
          </w:p>
        </w:tc>
        <w:tc>
          <w:tcPr/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5" w:lineRule="auto"/>
              <w:ind w:left="106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FIRMA</w:t>
            </w:r>
          </w:p>
        </w:tc>
      </w:tr>
      <w:tr>
        <w:trPr>
          <w:cantSplit w:val="0"/>
          <w:trHeight w:val="437" w:hRule="atLeast"/>
          <w:tblHeader w:val="0"/>
        </w:trPr>
        <w:tc>
          <w:tcPr/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5" w:lineRule="auto"/>
              <w:ind w:left="1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ITALIANO-STORIA-GEOGRAFIA</w:t>
            </w:r>
          </w:p>
        </w:tc>
        <w:tc>
          <w:tcPr/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1" w:hRule="atLeast"/>
          <w:tblHeader w:val="0"/>
        </w:trPr>
        <w:tc>
          <w:tcPr/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1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INGLESE</w:t>
            </w:r>
          </w:p>
        </w:tc>
        <w:tc>
          <w:tcPr/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6" w:hRule="atLeast"/>
          <w:tblHeader w:val="0"/>
        </w:trPr>
        <w:tc>
          <w:tcPr/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5" w:lineRule="auto"/>
              <w:ind w:left="1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MATEMATICA-SCIENZE</w:t>
            </w:r>
          </w:p>
        </w:tc>
        <w:tc>
          <w:tcPr/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1" w:hRule="atLeast"/>
          <w:tblHeader w:val="0"/>
        </w:trPr>
        <w:tc>
          <w:tcPr/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1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FRANCESE</w:t>
            </w:r>
          </w:p>
        </w:tc>
        <w:tc>
          <w:tcPr/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1" w:hRule="atLeast"/>
          <w:tblHeader w:val="0"/>
        </w:trPr>
        <w:tc>
          <w:tcPr/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1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MUSICA</w:t>
            </w:r>
          </w:p>
        </w:tc>
        <w:tc>
          <w:tcPr/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6" w:hRule="atLeast"/>
          <w:tblHeader w:val="0"/>
        </w:trPr>
        <w:tc>
          <w:tcPr/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5" w:lineRule="auto"/>
              <w:ind w:left="1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ARTE E IMMAGINE</w:t>
            </w:r>
          </w:p>
        </w:tc>
        <w:tc>
          <w:tcPr/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1" w:hRule="atLeast"/>
          <w:tblHeader w:val="0"/>
        </w:trPr>
        <w:tc>
          <w:tcPr/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1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EDUCAZIONE FISICA</w:t>
            </w:r>
          </w:p>
        </w:tc>
        <w:tc>
          <w:tcPr/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6" w:hRule="atLeast"/>
          <w:tblHeader w:val="0"/>
        </w:trPr>
        <w:tc>
          <w:tcPr/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5" w:lineRule="auto"/>
              <w:ind w:left="1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TECNOLOGIA</w:t>
            </w:r>
          </w:p>
        </w:tc>
        <w:tc>
          <w:tcPr/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1" w:hRule="atLeast"/>
          <w:tblHeader w:val="0"/>
        </w:trPr>
        <w:tc>
          <w:tcPr/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1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RELIGIONE</w:t>
            </w:r>
          </w:p>
        </w:tc>
        <w:tc>
          <w:tcPr/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5" w:lineRule="auto"/>
              <w:ind w:left="1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SOSTEGNO</w:t>
            </w:r>
          </w:p>
        </w:tc>
        <w:tc>
          <w:tcPr/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5" w:lineRule="auto"/>
              <w:ind w:left="1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SOSTEGNO</w:t>
            </w:r>
          </w:p>
        </w:tc>
        <w:tc>
          <w:tcPr/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DATA………………………………………………………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065.0" w:type="dxa"/>
        <w:jc w:val="left"/>
        <w:tblInd w:w="2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504"/>
        <w:gridCol w:w="3561"/>
        <w:tblGridChange w:id="0">
          <w:tblGrid>
            <w:gridCol w:w="6504"/>
            <w:gridCol w:w="3561"/>
          </w:tblGrid>
        </w:tblGridChange>
      </w:tblGrid>
      <w:tr>
        <w:trPr>
          <w:cantSplit w:val="0"/>
          <w:trHeight w:val="1014" w:hRule="atLeast"/>
          <w:tblHeader w:val="0"/>
        </w:trPr>
        <w:tc>
          <w:tcPr/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6" w:lineRule="auto"/>
              <w:ind w:left="1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Il genitore</w:t>
            </w:r>
          </w:p>
        </w:tc>
        <w:tc>
          <w:tcPr/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6" w:lineRule="auto"/>
              <w:ind w:left="102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IL DIRIGENTE</w:t>
            </w:r>
          </w:p>
        </w:tc>
      </w:tr>
    </w:tbl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56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Questo Pdp è suscettibile di cambiamenti, qualora si rendessero indispensabili per adeguarlo alle effettive esigenze del discente.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Palermo, lì                                                           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5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5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5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footerReference r:id="rId12" w:type="default"/>
          <w:type w:val="continuous"/>
          <w:pgSz w:h="16840" w:w="11910" w:orient="portrait"/>
          <w:pgMar w:bottom="340" w:top="340" w:left="340" w:right="340" w:header="0" w:footer="673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pStyle w:val="Heading4"/>
        <w:spacing w:before="41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footerReference r:id="rId13" w:type="default"/>
      <w:type w:val="nextPage"/>
      <w:pgSz w:h="16840" w:w="11910" w:orient="portrait"/>
      <w:pgMar w:bottom="280" w:top="1580" w:left="1680" w:right="1680" w:header="0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Arial Unicode MS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Carl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C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C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C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C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C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🗆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🗆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🗆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395" w:right="0" w:hanging="395"/>
      <w:jc w:val="left"/>
    </w:pPr>
    <w:rPr>
      <w:rFonts w:ascii="Carlito" w:cs="Carlito" w:eastAsia="Carlito" w:hAnsi="Carlito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792" w:right="0" w:hanging="792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singl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20" w:right="0" w:hanging="20"/>
      <w:jc w:val="left"/>
    </w:pPr>
    <w:rPr>
      <w:rFonts w:ascii="Carlito" w:cs="Carlito" w:eastAsia="Carlito" w:hAnsi="Carlito"/>
      <w:b w:val="0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792" w:right="0" w:hanging="792"/>
      <w:jc w:val="left"/>
    </w:pPr>
    <w:rPr>
      <w:rFonts w:ascii="Carlito" w:cs="Carlito" w:eastAsia="Carlito" w:hAnsi="Carlito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rlito" w:cs="Carlito" w:eastAsia="Carlito" w:hAnsi="Carlito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rlito" w:cs="Carlito" w:eastAsia="Carlito" w:hAnsi="Carlito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rlito" w:cs="Carlito" w:eastAsia="Carlito" w:hAnsi="Carlito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4.xml"/><Relationship Id="rId10" Type="http://schemas.openxmlformats.org/officeDocument/2006/relationships/footer" Target="footer1.xml"/><Relationship Id="rId13" Type="http://schemas.openxmlformats.org/officeDocument/2006/relationships/footer" Target="footer5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rlito-regular.ttf"/><Relationship Id="rId4" Type="http://schemas.openxmlformats.org/officeDocument/2006/relationships/font" Target="fonts/Carlito-bold.ttf"/><Relationship Id="rId5" Type="http://schemas.openxmlformats.org/officeDocument/2006/relationships/font" Target="fonts/Carlito-italic.ttf"/><Relationship Id="rId6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