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2F" w:rsidRDefault="0052132F" w:rsidP="009B5748">
      <w:pPr>
        <w:spacing w:before="74"/>
        <w:ind w:left="238"/>
        <w:rPr>
          <w:b/>
          <w:noProof/>
          <w:sz w:val="28"/>
          <w:lang w:eastAsia="it-IT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45085</wp:posOffset>
            </wp:positionV>
            <wp:extent cx="3571240" cy="1741170"/>
            <wp:effectExtent l="19050" t="0" r="0" b="0"/>
            <wp:wrapSquare wrapText="bothSides"/>
            <wp:docPr id="1" name="Immagine 0" descr="logo musi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ica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52132F" w:rsidRDefault="0052132F" w:rsidP="009B5748">
      <w:pPr>
        <w:spacing w:before="74"/>
        <w:ind w:left="238"/>
        <w:rPr>
          <w:b/>
          <w:sz w:val="28"/>
        </w:rPr>
      </w:pPr>
    </w:p>
    <w:p w:rsidR="009B5748" w:rsidRDefault="009B5748" w:rsidP="009B5748">
      <w:pPr>
        <w:spacing w:before="74"/>
        <w:ind w:left="238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:rsidR="009B5748" w:rsidRDefault="009B5748" w:rsidP="009B5748">
      <w:pPr>
        <w:spacing w:before="1"/>
        <w:rPr>
          <w:b/>
          <w:sz w:val="28"/>
        </w:rPr>
      </w:pPr>
    </w:p>
    <w:p w:rsidR="009B5748" w:rsidRDefault="009B5748" w:rsidP="00D82612">
      <w:pPr>
        <w:pStyle w:val="Corpodeltesto"/>
        <w:spacing w:before="0"/>
        <w:ind w:left="709" w:right="849"/>
        <w:jc w:val="center"/>
      </w:pP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82612">
        <w:t>rilevazione</w:t>
      </w:r>
      <w:r>
        <w:t xml:space="preserve"> </w:t>
      </w:r>
      <w:r w:rsidR="00D82612">
        <w:t xml:space="preserve">e di intervento precoce </w:t>
      </w:r>
      <w:r>
        <w:t>sospetto</w:t>
      </w:r>
      <w:r>
        <w:rPr>
          <w:spacing w:val="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DSA</w:t>
      </w:r>
    </w:p>
    <w:p w:rsidR="009B5748" w:rsidRDefault="009B5748" w:rsidP="009B5748">
      <w:pPr>
        <w:spacing w:before="2"/>
        <w:rPr>
          <w:b/>
          <w:sz w:val="12"/>
        </w:rPr>
      </w:pPr>
    </w:p>
    <w:p w:rsidR="009B5748" w:rsidRDefault="009B5748" w:rsidP="009B5748">
      <w:pPr>
        <w:tabs>
          <w:tab w:val="left" w:pos="5908"/>
          <w:tab w:val="left" w:pos="9046"/>
        </w:tabs>
        <w:spacing w:before="90"/>
        <w:ind w:left="112"/>
        <w:rPr>
          <w:sz w:val="20"/>
        </w:rPr>
      </w:pPr>
      <w:r>
        <w:rPr>
          <w:sz w:val="20"/>
        </w:rPr>
        <w:t>Alunno/a</w:t>
      </w:r>
      <w:r w:rsidRPr="006241FE">
        <w:rPr>
          <w:sz w:val="20"/>
        </w:rPr>
        <w:t xml:space="preserve">: </w:t>
      </w:r>
      <w:r>
        <w:rPr>
          <w:sz w:val="20"/>
        </w:rPr>
        <w:t>____________________________________________________classe:</w:t>
      </w:r>
      <w:r w:rsidRPr="006241FE">
        <w:rPr>
          <w:sz w:val="20"/>
        </w:rPr>
        <w:t xml:space="preserve"> </w:t>
      </w:r>
      <w:r>
        <w:rPr>
          <w:sz w:val="20"/>
        </w:rPr>
        <w:t>__________</w:t>
      </w:r>
      <w:r w:rsidRPr="006241FE">
        <w:rPr>
          <w:sz w:val="20"/>
        </w:rPr>
        <w:t xml:space="preserve"> </w:t>
      </w:r>
      <w:proofErr w:type="spellStart"/>
      <w:r w:rsidRPr="006241FE">
        <w:rPr>
          <w:sz w:val="20"/>
        </w:rPr>
        <w:t>a.s.</w:t>
      </w:r>
      <w:proofErr w:type="spellEnd"/>
      <w:r>
        <w:rPr>
          <w:sz w:val="20"/>
        </w:rPr>
        <w:t xml:space="preserve"> _______________</w:t>
      </w:r>
    </w:p>
    <w:p w:rsidR="009B5748" w:rsidRDefault="009B5748" w:rsidP="009B5748">
      <w:pPr>
        <w:spacing w:before="1"/>
        <w:rPr>
          <w:sz w:val="20"/>
        </w:rPr>
      </w:pPr>
    </w:p>
    <w:tbl>
      <w:tblPr>
        <w:tblStyle w:val="TableNormal"/>
        <w:tblW w:w="966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5"/>
        <w:gridCol w:w="3057"/>
        <w:gridCol w:w="5359"/>
        <w:gridCol w:w="453"/>
        <w:gridCol w:w="425"/>
      </w:tblGrid>
      <w:tr w:rsidR="009B5748" w:rsidTr="009B5748">
        <w:trPr>
          <w:trHeight w:val="566"/>
        </w:trPr>
        <w:tc>
          <w:tcPr>
            <w:tcW w:w="37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spacing w:before="6"/>
              <w:rPr>
                <w:sz w:val="24"/>
                <w:lang w:val="it-IT"/>
              </w:rPr>
            </w:pPr>
          </w:p>
          <w:p w:rsidR="009B5748" w:rsidRDefault="009B5748" w:rsidP="00206B42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spacing w:before="6"/>
              <w:rPr>
                <w:sz w:val="24"/>
              </w:rPr>
            </w:pPr>
          </w:p>
          <w:p w:rsidR="009B5748" w:rsidRDefault="009B5748" w:rsidP="00206B42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9B5748" w:rsidTr="009B5748">
        <w:trPr>
          <w:trHeight w:val="357"/>
        </w:trPr>
        <w:tc>
          <w:tcPr>
            <w:tcW w:w="375" w:type="dxa"/>
          </w:tcPr>
          <w:p w:rsidR="009B5748" w:rsidRDefault="009B5748" w:rsidP="009B5748">
            <w:pPr>
              <w:pStyle w:val="TableParagraph"/>
              <w:spacing w:before="4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9B5748">
            <w:pPr>
              <w:pStyle w:val="TableParagraph"/>
              <w:spacing w:before="49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ha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difficoltà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nel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memorizzare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giorni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della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settimana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la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propria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data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nascita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stagioni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impara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l'ordine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alfabetico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con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difficoltà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6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non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riesce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ad usare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il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vocabolario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lessico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povero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confonde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destra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con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sinistra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l'orologio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sa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allacciarsi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scarpe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bottoni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riesce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ad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essere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attento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e/o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concentrato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80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riesce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</w:t>
            </w:r>
            <w:r w:rsidRPr="0052132F">
              <w:rPr>
                <w:spacing w:val="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mantenere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mente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cose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viste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apprese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poco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tempo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impugna la</w:t>
            </w:r>
            <w:r w:rsidRPr="0052132F">
              <w:rPr>
                <w:spacing w:val="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matita/penna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 modo corretto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il</w:t>
            </w:r>
            <w:r w:rsidRPr="0052132F">
              <w:rPr>
                <w:spacing w:val="46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tratto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sul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foglio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è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troppo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pesante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</w:t>
            </w:r>
            <w:r w:rsidRPr="0052132F">
              <w:rPr>
                <w:spacing w:val="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molto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leggero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si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lamenta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che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sua mano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 stanca facilmente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nello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scrivere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lavora</w:t>
            </w:r>
            <w:r w:rsidRPr="0052132F">
              <w:rPr>
                <w:spacing w:val="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molto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con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pochi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risultati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dimostra molti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interessi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fa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osservazioni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intelligenti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se non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tratta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leggere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scrivere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Pr="000C2F42">
              <w:rPr>
                <w:sz w:val="20"/>
              </w:rPr>
              <w:t>ettura</w:t>
            </w:r>
            <w:proofErr w:type="spellEnd"/>
            <w:r w:rsidRPr="000C2F42">
              <w:rPr>
                <w:sz w:val="20"/>
              </w:rPr>
              <w:t xml:space="preserve"> (</w:t>
            </w:r>
            <w:proofErr w:type="spellStart"/>
            <w:r w:rsidRPr="000C2F42">
              <w:rPr>
                <w:i/>
                <w:sz w:val="20"/>
              </w:rPr>
              <w:t>velocità</w:t>
            </w:r>
            <w:proofErr w:type="spellEnd"/>
            <w:r w:rsidRPr="000C2F42">
              <w:rPr>
                <w:i/>
                <w:sz w:val="20"/>
              </w:rPr>
              <w:t xml:space="preserve">, </w:t>
            </w:r>
            <w:proofErr w:type="spellStart"/>
            <w:r w:rsidRPr="000C2F42">
              <w:rPr>
                <w:i/>
                <w:sz w:val="20"/>
              </w:rPr>
              <w:t>correttezza</w:t>
            </w:r>
            <w:proofErr w:type="spellEnd"/>
            <w:r w:rsidRPr="000C2F42">
              <w:rPr>
                <w:sz w:val="20"/>
              </w:rPr>
              <w:t>)</w:t>
            </w:r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lentamente con </w:t>
            </w:r>
            <w:proofErr w:type="spellStart"/>
            <w:r w:rsidRPr="000C2F42">
              <w:rPr>
                <w:sz w:val="20"/>
              </w:rPr>
              <w:t>pochi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velocemente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commettendo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molti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  <w:p w:rsidR="009B5748" w:rsidRPr="0052132F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Legge lentamente e commette molti errori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omprensione</w:t>
            </w:r>
            <w:proofErr w:type="spellEnd"/>
            <w:r w:rsidRPr="000C2F42">
              <w:rPr>
                <w:sz w:val="20"/>
              </w:rPr>
              <w:t xml:space="preserve"> del </w:t>
            </w:r>
            <w:proofErr w:type="spellStart"/>
            <w:r w:rsidRPr="000C2F42">
              <w:rPr>
                <w:sz w:val="20"/>
              </w:rPr>
              <w:t>testo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scritto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7" w:type="dxa"/>
          </w:tcPr>
          <w:p w:rsidR="009B5748" w:rsidRPr="0052132F" w:rsidRDefault="009B5748" w:rsidP="00206B42">
            <w:pPr>
              <w:pStyle w:val="TableParagraph"/>
              <w:spacing w:before="49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comprensione del testo in ascolto</w:t>
            </w:r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0C2F42">
              <w:rPr>
                <w:sz w:val="20"/>
              </w:rPr>
              <w:t>roduzione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scritta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ontenuto</w:t>
            </w:r>
            <w:proofErr w:type="spellEnd"/>
            <w:r w:rsidRPr="000C2F42">
              <w:rPr>
                <w:sz w:val="20"/>
              </w:rPr>
              <w:t xml:space="preserve"> </w:t>
            </w:r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Buono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lastRenderedPageBreak/>
              <w:t>Scarso</w:t>
            </w:r>
            <w:proofErr w:type="spellEnd"/>
          </w:p>
          <w:p w:rsidR="009B5748" w:rsidRPr="000C2F42" w:rsidRDefault="009B5748" w:rsidP="00206B4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Pr="000C2F42">
              <w:rPr>
                <w:sz w:val="20"/>
              </w:rPr>
              <w:t>rtografia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Corretta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Poco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corretta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z w:val="20"/>
              </w:rPr>
              <w:t xml:space="preserve"> lentamente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utilizza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modo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appropriato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lo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spazio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sul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foglio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0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scrive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caratteri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troppo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grandi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troppo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piccoli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preferisce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scrivere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stampato maiuscolo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quando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scrive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lascia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spazi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irregolari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tra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lettere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e/o tra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parole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scrive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lettere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fortemente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inclinate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destra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sinistra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omette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doppie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punteggiatura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56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 w:right="1238"/>
              <w:rPr>
                <w:spacing w:val="-1"/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sostituisce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lettere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con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grafia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simile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: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(p/b/d/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)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(g/q)</w:t>
            </w:r>
            <w:r w:rsidRPr="0052132F">
              <w:rPr>
                <w:spacing w:val="48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(a/o-e/a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)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</w:p>
          <w:p w:rsidR="009B5748" w:rsidRPr="0052132F" w:rsidRDefault="009B5748" w:rsidP="00206B42">
            <w:pPr>
              <w:pStyle w:val="TableParagraph"/>
              <w:spacing w:before="52"/>
              <w:ind w:left="54" w:right="1238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o con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suoni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simili: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 xml:space="preserve">(t/d) </w:t>
            </w:r>
            <w:r w:rsidRPr="0052132F">
              <w:rPr>
                <w:spacing w:val="-47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(b/p)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(v/f)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ha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difficoltà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nel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memorizzare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termini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difficili</w:t>
            </w:r>
            <w:r w:rsidRPr="0052132F">
              <w:rPr>
                <w:spacing w:val="-5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specifici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delle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discipline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mostra</w:t>
            </w:r>
            <w:r w:rsidRPr="0052132F">
              <w:rPr>
                <w:spacing w:val="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difficoltà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nel</w:t>
            </w:r>
            <w:r w:rsidRPr="0052132F">
              <w:rPr>
                <w:spacing w:val="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ricordare</w:t>
            </w:r>
            <w:r w:rsidRPr="0052132F">
              <w:rPr>
                <w:spacing w:val="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gli</w:t>
            </w:r>
            <w:r w:rsidRPr="0052132F">
              <w:rPr>
                <w:spacing w:val="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elementi</w:t>
            </w:r>
            <w:r w:rsidRPr="0052132F">
              <w:rPr>
                <w:spacing w:val="5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geografici,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epoche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storiche,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date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degli</w:t>
            </w:r>
            <w:r w:rsidRPr="0052132F">
              <w:rPr>
                <w:spacing w:val="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eventi,</w:t>
            </w:r>
            <w:r w:rsidRPr="0052132F">
              <w:rPr>
                <w:spacing w:val="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lo</w:t>
            </w:r>
            <w:r w:rsidRPr="0052132F">
              <w:rPr>
                <w:spacing w:val="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spazio</w:t>
            </w:r>
            <w:r w:rsidRPr="0052132F">
              <w:rPr>
                <w:spacing w:val="-47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geografico ed</w:t>
            </w:r>
            <w:r w:rsidRPr="0052132F">
              <w:rPr>
                <w:spacing w:val="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nomi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delle carte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49"/>
              <w:ind w:left="54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ha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difficoltà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nell'apprendere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lingue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straniere,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particolare,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la</w:t>
            </w:r>
            <w:r w:rsidRPr="0052132F">
              <w:rPr>
                <w:spacing w:val="4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scrittura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56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57" w:type="dxa"/>
          </w:tcPr>
          <w:p w:rsidR="009B5748" w:rsidRPr="0052132F" w:rsidRDefault="009B5748" w:rsidP="00206B42">
            <w:pPr>
              <w:pStyle w:val="TableParagraph"/>
              <w:spacing w:before="52"/>
              <w:ind w:left="54" w:right="1238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calcolo (</w:t>
            </w:r>
            <w:r w:rsidRPr="0052132F">
              <w:rPr>
                <w:i/>
                <w:sz w:val="20"/>
                <w:lang w:val="it-IT"/>
              </w:rPr>
              <w:t>accuratezza e velocità nel calcolo a mente e scritto</w:t>
            </w:r>
            <w:r w:rsidRPr="0052132F">
              <w:rPr>
                <w:sz w:val="20"/>
                <w:lang w:val="it-IT"/>
              </w:rPr>
              <w:t>)</w:t>
            </w:r>
          </w:p>
        </w:tc>
        <w:tc>
          <w:tcPr>
            <w:tcW w:w="5359" w:type="dxa"/>
          </w:tcPr>
          <w:p w:rsidR="009B5748" w:rsidRPr="0052132F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Sa eseguire calcoli a mente rapidamente e correttamente</w:t>
            </w:r>
          </w:p>
          <w:p w:rsidR="009B5748" w:rsidRPr="0052132F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Esegue calcoli a mente ma commette numerosi errori</w:t>
            </w:r>
          </w:p>
          <w:p w:rsidR="009B5748" w:rsidRPr="0052132F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Esegue calcoli a mente correttamente ma molto lentamente</w:t>
            </w:r>
          </w:p>
          <w:p w:rsidR="009B5748" w:rsidRPr="0052132F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Esegue calcoli scritti lentamente e commette molti errori</w:t>
            </w:r>
          </w:p>
          <w:p w:rsidR="009B5748" w:rsidRPr="0052132F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Esegue calcoli scritti lentamente con pochi errori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274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ha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difficoltà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nell'imparare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tabelline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282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riconosce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nomina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simboli numerici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(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+</w:t>
            </w:r>
            <w:r w:rsidRPr="0052132F">
              <w:rPr>
                <w:spacing w:val="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-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x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: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)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27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  <w:lang w:val="it-IT"/>
              </w:rPr>
            </w:pPr>
            <w:r w:rsidRPr="0052132F">
              <w:rPr>
                <w:sz w:val="20"/>
                <w:lang w:val="it-IT"/>
              </w:rPr>
              <w:t>è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grado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di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mettere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in</w:t>
            </w:r>
            <w:r w:rsidRPr="0052132F">
              <w:rPr>
                <w:spacing w:val="-4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colonna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ed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eseguire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le</w:t>
            </w:r>
            <w:r w:rsidRPr="0052132F">
              <w:rPr>
                <w:spacing w:val="-2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quattro operazioni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operando</w:t>
            </w:r>
            <w:r w:rsidRPr="0052132F">
              <w:rPr>
                <w:spacing w:val="-1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il</w:t>
            </w:r>
            <w:r w:rsidRPr="0052132F">
              <w:rPr>
                <w:spacing w:val="-3"/>
                <w:sz w:val="20"/>
                <w:lang w:val="it-IT"/>
              </w:rPr>
              <w:t xml:space="preserve"> </w:t>
            </w:r>
            <w:r w:rsidRPr="0052132F">
              <w:rPr>
                <w:sz w:val="20"/>
                <w:lang w:val="it-IT"/>
              </w:rPr>
              <w:t>riporto</w:t>
            </w: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Pr="0052132F" w:rsidRDefault="009B5748" w:rsidP="00206B42">
            <w:pPr>
              <w:pStyle w:val="TableParagraph"/>
              <w:ind w:left="55"/>
              <w:rPr>
                <w:sz w:val="20"/>
                <w:lang w:val="it-IT"/>
              </w:rPr>
            </w:pP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Pr="0052132F" w:rsidRDefault="009B5748" w:rsidP="00206B42">
            <w:pPr>
              <w:pStyle w:val="TableParagraph"/>
              <w:ind w:left="55"/>
              <w:rPr>
                <w:sz w:val="20"/>
                <w:lang w:val="it-IT"/>
              </w:rPr>
            </w:pP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Pr="0052132F" w:rsidRDefault="009B5748" w:rsidP="00206B42">
            <w:pPr>
              <w:pStyle w:val="TableParagraph"/>
              <w:ind w:left="55"/>
              <w:rPr>
                <w:sz w:val="20"/>
                <w:lang w:val="it-IT"/>
              </w:rPr>
            </w:pPr>
          </w:p>
        </w:tc>
        <w:tc>
          <w:tcPr>
            <w:tcW w:w="8416" w:type="dxa"/>
            <w:gridSpan w:val="2"/>
          </w:tcPr>
          <w:p w:rsidR="009B5748" w:rsidRPr="0052132F" w:rsidRDefault="009B5748" w:rsidP="00206B42">
            <w:pPr>
              <w:pStyle w:val="TableParagraph"/>
              <w:spacing w:before="52"/>
              <w:ind w:left="54"/>
              <w:rPr>
                <w:sz w:val="20"/>
                <w:lang w:val="it-IT"/>
              </w:rPr>
            </w:pPr>
          </w:p>
        </w:tc>
        <w:tc>
          <w:tcPr>
            <w:tcW w:w="453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5" w:type="dxa"/>
          </w:tcPr>
          <w:p w:rsidR="009B5748" w:rsidRPr="0052132F" w:rsidRDefault="009B5748" w:rsidP="00206B4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B5748" w:rsidTr="009B5748">
        <w:trPr>
          <w:trHeight w:val="335"/>
        </w:trPr>
        <w:tc>
          <w:tcPr>
            <w:tcW w:w="9669" w:type="dxa"/>
            <w:gridSpan w:val="5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/>
            </w:tblPr>
            <w:tblGrid>
              <w:gridCol w:w="4320"/>
              <w:gridCol w:w="1881"/>
              <w:gridCol w:w="886"/>
              <w:gridCol w:w="56"/>
              <w:gridCol w:w="888"/>
              <w:gridCol w:w="1823"/>
            </w:tblGrid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Frequenza scolastica</w:t>
                  </w:r>
                </w:p>
              </w:tc>
              <w:tc>
                <w:tcPr>
                  <w:tcW w:w="2823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 xml:space="preserve">Regolare                          </w:t>
                  </w:r>
                </w:p>
              </w:tc>
              <w:tc>
                <w:tcPr>
                  <w:tcW w:w="2711" w:type="dxa"/>
                  <w:gridSpan w:val="2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Irregolare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Rispetto delle regole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In parte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Motivazione al lavoro scolastico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In parte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Organizzazione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Buona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Sufficiente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Scarsa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Consapevolezza delle proprie difficoltà</w:t>
                  </w:r>
                </w:p>
              </w:tc>
              <w:tc>
                <w:tcPr>
                  <w:tcW w:w="2767" w:type="dxa"/>
                  <w:gridSpan w:val="2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2767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</w:tr>
          </w:tbl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</w:tbl>
    <w:p w:rsidR="009B5748" w:rsidRDefault="009B5748" w:rsidP="009B5748">
      <w:pPr>
        <w:rPr>
          <w:sz w:val="20"/>
        </w:rPr>
      </w:pPr>
    </w:p>
    <w:p w:rsidR="009B5748" w:rsidRDefault="00D82612" w:rsidP="009B5748">
      <w:pPr>
        <w:rPr>
          <w:sz w:val="20"/>
        </w:rPr>
      </w:pPr>
      <w:r>
        <w:rPr>
          <w:sz w:val="20"/>
        </w:rPr>
        <w:t>Prove effettuate</w:t>
      </w:r>
      <w:r w:rsidR="009B5748">
        <w:rPr>
          <w:sz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612" w:rsidRDefault="00D82612" w:rsidP="009B574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B5748" w:rsidRDefault="009B5748" w:rsidP="009B5748">
      <w:pPr>
        <w:rPr>
          <w:sz w:val="20"/>
        </w:rPr>
      </w:pPr>
    </w:p>
    <w:p w:rsidR="009B5748" w:rsidRDefault="00D82612" w:rsidP="009B5748">
      <w:pPr>
        <w:rPr>
          <w:sz w:val="20"/>
        </w:rPr>
      </w:pPr>
      <w:r>
        <w:rPr>
          <w:sz w:val="20"/>
        </w:rPr>
        <w:t>Interventi didattici attivati</w:t>
      </w:r>
      <w:r w:rsidR="009B5748">
        <w:rPr>
          <w:sz w:val="20"/>
        </w:rPr>
        <w:t>:</w:t>
      </w:r>
    </w:p>
    <w:p w:rsidR="009B5748" w:rsidRDefault="009B5748" w:rsidP="009B574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br/>
      </w:r>
      <w:r w:rsidR="00D8261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  <w:r>
        <w:rPr>
          <w:sz w:val="20"/>
        </w:rPr>
        <w:t xml:space="preserve">Palermo, ____________________                                                                         </w:t>
      </w:r>
      <w:r w:rsidR="00D237CF">
        <w:rPr>
          <w:sz w:val="20"/>
        </w:rPr>
        <w:t xml:space="preserve">         </w:t>
      </w:r>
      <w:r>
        <w:rPr>
          <w:sz w:val="20"/>
        </w:rPr>
        <w:t xml:space="preserve">     Il Consiglio di classe</w:t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AE50B4" w:rsidRDefault="009B5748" w:rsidP="009B5748">
      <w:r>
        <w:rPr>
          <w:sz w:val="20"/>
        </w:rPr>
        <w:t>Se</w:t>
      </w:r>
      <w:r w:rsidR="00D82612">
        <w:rPr>
          <w:sz w:val="20"/>
        </w:rPr>
        <w:t xml:space="preserve"> le difficoltà persistono il </w:t>
      </w:r>
      <w:proofErr w:type="spellStart"/>
      <w:r w:rsidR="00D82612">
        <w:rPr>
          <w:sz w:val="20"/>
        </w:rPr>
        <w:t>CdC</w:t>
      </w:r>
      <w:proofErr w:type="spellEnd"/>
      <w:r>
        <w:rPr>
          <w:sz w:val="20"/>
        </w:rPr>
        <w:t xml:space="preserve"> compila la Scheda di segnalazione sospetto DSA</w:t>
      </w:r>
    </w:p>
    <w:sectPr w:rsidR="00AE50B4" w:rsidSect="0052132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695"/>
    <w:multiLevelType w:val="hybridMultilevel"/>
    <w:tmpl w:val="BF2A359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E00"/>
    <w:multiLevelType w:val="hybridMultilevel"/>
    <w:tmpl w:val="A7DC4C9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2852"/>
    <w:multiLevelType w:val="hybridMultilevel"/>
    <w:tmpl w:val="70B2D414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138F"/>
    <w:multiLevelType w:val="hybridMultilevel"/>
    <w:tmpl w:val="12E07350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0764"/>
    <w:multiLevelType w:val="hybridMultilevel"/>
    <w:tmpl w:val="8832798E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0755"/>
    <w:multiLevelType w:val="hybridMultilevel"/>
    <w:tmpl w:val="D6DAEEF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240B"/>
    <w:multiLevelType w:val="hybridMultilevel"/>
    <w:tmpl w:val="A3C088F8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F23EA"/>
    <w:multiLevelType w:val="hybridMultilevel"/>
    <w:tmpl w:val="142E6BA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03200"/>
    <w:multiLevelType w:val="hybridMultilevel"/>
    <w:tmpl w:val="DB2828D4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B5748"/>
    <w:rsid w:val="0052132F"/>
    <w:rsid w:val="0056780A"/>
    <w:rsid w:val="006426E3"/>
    <w:rsid w:val="009165BB"/>
    <w:rsid w:val="009B5748"/>
    <w:rsid w:val="00AE50B4"/>
    <w:rsid w:val="00C410DC"/>
    <w:rsid w:val="00C4286A"/>
    <w:rsid w:val="00D237CF"/>
    <w:rsid w:val="00D8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5748"/>
    <w:pPr>
      <w:spacing w:before="1"/>
    </w:pPr>
    <w:rPr>
      <w:b/>
      <w:bCs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574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9B5748"/>
  </w:style>
  <w:style w:type="paragraph" w:customStyle="1" w:styleId="TableParagraph">
    <w:name w:val="Table Paragraph"/>
    <w:basedOn w:val="Normale"/>
    <w:uiPriority w:val="1"/>
    <w:qFormat/>
    <w:rsid w:val="009B5748"/>
  </w:style>
  <w:style w:type="table" w:styleId="Grigliatabella">
    <w:name w:val="Table Grid"/>
    <w:basedOn w:val="Tabellanormale"/>
    <w:uiPriority w:val="59"/>
    <w:rsid w:val="009B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3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3910</Characters>
  <Application>Microsoft Office Word</Application>
  <DocSecurity>0</DocSecurity>
  <Lines>32</Lines>
  <Paragraphs>9</Paragraphs>
  <ScaleCrop>false</ScaleCrop>
  <Company>HP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VICEPRESIDENZA</cp:lastModifiedBy>
  <cp:revision>4</cp:revision>
  <dcterms:created xsi:type="dcterms:W3CDTF">2022-11-03T11:37:00Z</dcterms:created>
  <dcterms:modified xsi:type="dcterms:W3CDTF">2024-10-11T10:51:00Z</dcterms:modified>
</cp:coreProperties>
</file>